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FA" w:rsidRPr="00C13A2E" w:rsidRDefault="002D27FA" w:rsidP="002D27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C13A2E">
        <w:t xml:space="preserve">1. </w:t>
      </w:r>
      <w:r w:rsidRPr="00C13A2E">
        <w:rPr>
          <w:b/>
        </w:rPr>
        <w:t>Школьный экзаменационный реферат</w:t>
      </w:r>
      <w:r w:rsidRPr="00C13A2E">
        <w:t xml:space="preserve"> – это творческая работа учащегося,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:rsidR="002D27FA" w:rsidRPr="00C13A2E" w:rsidRDefault="002D27FA" w:rsidP="002D27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 w:rsidRPr="00C13A2E">
        <w:t xml:space="preserve">2. </w:t>
      </w:r>
      <w:r w:rsidRPr="00C13A2E">
        <w:rPr>
          <w:b/>
        </w:rPr>
        <w:t>Реферат отличают следующие признаки:</w:t>
      </w:r>
    </w:p>
    <w:p w:rsidR="002D27FA" w:rsidRPr="00C13A2E" w:rsidRDefault="002D27FA" w:rsidP="002D27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C13A2E">
        <w:t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(«аналитико-синтетическая переработка первичного документа с целью создания вторичного»);</w:t>
      </w:r>
    </w:p>
    <w:p w:rsidR="002D27FA" w:rsidRPr="00C13A2E" w:rsidRDefault="002D27FA" w:rsidP="002D27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C13A2E"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завершенность.</w:t>
      </w:r>
    </w:p>
    <w:p w:rsidR="002D27FA" w:rsidRPr="00C13A2E" w:rsidRDefault="002D27FA" w:rsidP="002D27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C13A2E">
        <w:t>в) в реферат должно быть включено самостоятельное мини-исследование, осуществляемое на материале или художественных текстов, или источников по теории и истории литературы.</w:t>
      </w:r>
    </w:p>
    <w:p w:rsidR="002D27FA" w:rsidRPr="00C13A2E" w:rsidRDefault="002D27FA" w:rsidP="002D27FA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27FA" w:rsidRPr="002D27FA" w:rsidRDefault="002D27FA" w:rsidP="002D27FA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Несколько НЕ</w:t>
      </w:r>
    </w:p>
    <w:p w:rsidR="002D27FA" w:rsidRPr="002D27FA" w:rsidRDefault="002D27FA" w:rsidP="00F635D2">
      <w:pPr>
        <w:shd w:val="clear" w:color="auto" w:fill="FAFAFA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Реферат НЕ копирует дословно книги и статьи и НЕ является 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конспектом.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Реферат НЕ 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пишется по одному источнику и НЕ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докладом.</w:t>
      </w:r>
    </w:p>
    <w:p w:rsidR="002D27FA" w:rsidRPr="002D27FA" w:rsidRDefault="002D27FA" w:rsidP="00F635D2">
      <w:pPr>
        <w:shd w:val="clear" w:color="auto" w:fill="FAFAFA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Реферат НЕ может быть обзором литературы, т.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е. не рассказывает о книгах.</w:t>
      </w:r>
    </w:p>
    <w:p w:rsidR="002D27FA" w:rsidRPr="002D27FA" w:rsidRDefault="002D27FA" w:rsidP="00F635D2">
      <w:pPr>
        <w:shd w:val="clear" w:color="auto" w:fill="FAFAFA"/>
        <w:spacing w:after="24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реферате собранный по теме материал систематизируется и обобщается.</w:t>
      </w:r>
    </w:p>
    <w:p w:rsidR="002D27FA" w:rsidRPr="002D27FA" w:rsidRDefault="002D27FA" w:rsidP="002D27FA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Реферат состоит из нескольких частей:</w:t>
      </w:r>
    </w:p>
    <w:p w:rsidR="002D27FA" w:rsidRPr="00C13A2E" w:rsidRDefault="002D27FA" w:rsidP="002D27FA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A2E">
        <w:rPr>
          <w:rFonts w:ascii="Times New Roman" w:hAnsi="Times New Roman" w:cs="Times New Roman"/>
          <w:sz w:val="24"/>
          <w:szCs w:val="24"/>
        </w:rPr>
        <w:t>титульный лист,</w:t>
      </w:r>
    </w:p>
    <w:p w:rsidR="002D27FA" w:rsidRPr="00C13A2E" w:rsidRDefault="002D27FA" w:rsidP="002D27FA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A2E">
        <w:rPr>
          <w:rFonts w:ascii="Times New Roman" w:hAnsi="Times New Roman" w:cs="Times New Roman"/>
          <w:sz w:val="24"/>
          <w:szCs w:val="24"/>
        </w:rPr>
        <w:t>план работы (оглавление),</w:t>
      </w:r>
    </w:p>
    <w:p w:rsidR="002D27FA" w:rsidRPr="00C13A2E" w:rsidRDefault="002D27FA" w:rsidP="002D27FA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A2E">
        <w:rPr>
          <w:rFonts w:ascii="Times New Roman" w:hAnsi="Times New Roman" w:cs="Times New Roman"/>
          <w:sz w:val="24"/>
          <w:szCs w:val="24"/>
        </w:rPr>
        <w:t>введение,</w:t>
      </w:r>
    </w:p>
    <w:p w:rsidR="002D27FA" w:rsidRPr="00C13A2E" w:rsidRDefault="002D27FA" w:rsidP="002D27FA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A2E">
        <w:rPr>
          <w:rFonts w:ascii="Times New Roman" w:hAnsi="Times New Roman" w:cs="Times New Roman"/>
          <w:sz w:val="24"/>
          <w:szCs w:val="24"/>
        </w:rPr>
        <w:t>основная часть,</w:t>
      </w:r>
    </w:p>
    <w:p w:rsidR="002D27FA" w:rsidRPr="00C13A2E" w:rsidRDefault="002D27FA" w:rsidP="002D27FA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A2E">
        <w:rPr>
          <w:rFonts w:ascii="Times New Roman" w:hAnsi="Times New Roman" w:cs="Times New Roman"/>
          <w:sz w:val="24"/>
          <w:szCs w:val="24"/>
        </w:rPr>
        <w:t>заключение,</w:t>
      </w:r>
    </w:p>
    <w:p w:rsidR="002D27FA" w:rsidRPr="00C13A2E" w:rsidRDefault="002D27FA" w:rsidP="002D27FA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A2E">
        <w:rPr>
          <w:rFonts w:ascii="Times New Roman" w:hAnsi="Times New Roman" w:cs="Times New Roman"/>
          <w:sz w:val="24"/>
          <w:szCs w:val="24"/>
        </w:rPr>
        <w:t>список литературы,</w:t>
      </w:r>
    </w:p>
    <w:p w:rsidR="002D27FA" w:rsidRPr="00C13A2E" w:rsidRDefault="002D27FA" w:rsidP="002D27FA">
      <w:pPr>
        <w:numPr>
          <w:ilvl w:val="0"/>
          <w:numId w:val="4"/>
        </w:numPr>
        <w:shd w:val="clear" w:color="auto" w:fill="FFFFFF"/>
        <w:spacing w:after="0" w:line="240" w:lineRule="auto"/>
        <w:ind w:left="514"/>
        <w:textAlignment w:val="baseline"/>
        <w:rPr>
          <w:rFonts w:ascii="Times New Roman" w:hAnsi="Times New Roman" w:cs="Times New Roman"/>
          <w:sz w:val="24"/>
          <w:szCs w:val="24"/>
        </w:rPr>
      </w:pPr>
      <w:r w:rsidRPr="00C13A2E">
        <w:rPr>
          <w:rFonts w:ascii="Times New Roman" w:hAnsi="Times New Roman" w:cs="Times New Roman"/>
          <w:sz w:val="24"/>
          <w:szCs w:val="24"/>
        </w:rPr>
        <w:t>приложение (по необходимости).</w:t>
      </w:r>
    </w:p>
    <w:p w:rsidR="002D27FA" w:rsidRPr="002D27FA" w:rsidRDefault="002D27FA" w:rsidP="002D27FA">
      <w:p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7FA" w:rsidRPr="002D27FA" w:rsidRDefault="002D27FA" w:rsidP="002D27FA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введении объясняется:</w:t>
      </w:r>
    </w:p>
    <w:p w:rsidR="002D27FA" w:rsidRPr="002D27FA" w:rsidRDefault="002D27FA" w:rsidP="002D27FA">
      <w:pPr>
        <w:numPr>
          <w:ilvl w:val="0"/>
          <w:numId w:val="2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выбрана такая тема, чем она важна (личное отношение к теме (проблеме), чем она актуальна (отношение современного общества к этой теме (проблеме), какую культурную или научную ценность представляет (с точки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зрения исследователей, ученых);</w:t>
      </w:r>
      <w:proofErr w:type="gramEnd"/>
    </w:p>
    <w:p w:rsidR="002D27FA" w:rsidRPr="002D27FA" w:rsidRDefault="002D27FA" w:rsidP="002D27FA">
      <w:pPr>
        <w:numPr>
          <w:ilvl w:val="0"/>
          <w:numId w:val="2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литература использована: исследования, научно-популярная литература, учебная, кто авторы… (Клише:</w:t>
      </w:r>
      <w:proofErr w:type="gramEnd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«Материалом для написания реферата послужили …»)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2D27FA" w:rsidRPr="00C13A2E" w:rsidRDefault="002D27FA" w:rsidP="002D27FA">
      <w:pPr>
        <w:numPr>
          <w:ilvl w:val="0"/>
          <w:numId w:val="2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состоит реферат (введение, кол-во глав, заключение, приложения.</w:t>
      </w:r>
      <w:proofErr w:type="gramEnd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Клише: «Во введении показ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 идея (цель) реферата. Глава 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1 посвящена.., во 2 главе</w:t>
      </w:r>
      <w:proofErr w:type="gramStart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В</w:t>
      </w:r>
      <w:proofErr w:type="gramEnd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заключении сформулированы основные выводы…»)</w:t>
      </w:r>
    </w:p>
    <w:p w:rsidR="002D27FA" w:rsidRPr="002D27FA" w:rsidRDefault="002D27FA" w:rsidP="002D27FA">
      <w:p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7FA" w:rsidRPr="002D27FA" w:rsidRDefault="002D27FA" w:rsidP="00F635D2">
      <w:pPr>
        <w:shd w:val="clear" w:color="auto" w:fill="FAFAFA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 реферата состоит из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нескольких разделов, постепенно раскрывающих тему. Каждый из разделов рассматривает </w:t>
      </w:r>
      <w:proofErr w:type="gramStart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какую-либо</w:t>
      </w:r>
      <w:proofErr w:type="gramEnd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 сторон основной темы. Утверждения позиций подкрепляются доказательствами, взятыми из литературы (цитирование, указание цифр, фактов, определения)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7FA" w:rsidRPr="002D27FA" w:rsidRDefault="002D27FA" w:rsidP="00F635D2">
      <w:pPr>
        <w:shd w:val="clear" w:color="auto" w:fill="FAFAFA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доказательства заимствованы у 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автора используемой литературы -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оформляется как ссылка на источник и имеет порядковый номер.</w:t>
      </w:r>
    </w:p>
    <w:p w:rsidR="002D27FA" w:rsidRPr="002D27FA" w:rsidRDefault="002D27FA" w:rsidP="00F635D2">
      <w:pPr>
        <w:shd w:val="clear" w:color="auto" w:fill="FAFAFA"/>
        <w:spacing w:after="24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Ссылки оформляются внизу текста под чертой, где указываются порядковый номер ссылки и данные книги или статьи. В конце каждого раздела основной части обязательно формулируется вывод. </w:t>
      </w:r>
      <w:proofErr w:type="gramStart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(Клише:</w:t>
      </w:r>
      <w:proofErr w:type="gramEnd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«Таким образом,.. Можно сделать заключение, что</w:t>
      </w:r>
      <w:proofErr w:type="gramStart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… В</w:t>
      </w:r>
      <w:proofErr w:type="gramEnd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 итоге можно прийти к выводу…»)</w:t>
      </w:r>
      <w:r w:rsidR="00F635D2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27FA" w:rsidRPr="00C13A2E" w:rsidRDefault="00F635D2" w:rsidP="00F635D2">
      <w:pPr>
        <w:pStyle w:val="a3"/>
        <w:shd w:val="clear" w:color="auto" w:fill="FFFFFF"/>
        <w:spacing w:before="0" w:beforeAutospacing="0" w:after="343" w:afterAutospacing="0"/>
        <w:ind w:firstLine="360"/>
        <w:jc w:val="both"/>
        <w:textAlignment w:val="baseline"/>
      </w:pPr>
      <w:r w:rsidRPr="00C13A2E">
        <w:rPr>
          <w:b/>
        </w:rPr>
        <w:t>Заключение должно быть</w:t>
      </w:r>
      <w:r w:rsidRPr="00C13A2E">
        <w:t xml:space="preserve">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</w:t>
      </w:r>
      <w:r w:rsidRPr="00C13A2E">
        <w:lastRenderedPageBreak/>
        <w:t xml:space="preserve">быть интересны книги, тексты, </w:t>
      </w:r>
      <w:proofErr w:type="gramStart"/>
      <w:r w:rsidRPr="00C13A2E">
        <w:t>рассмотренные</w:t>
      </w:r>
      <w:proofErr w:type="gramEnd"/>
      <w:r w:rsidRPr="00C13A2E">
        <w:t xml:space="preserve"> а реферате. Заключение не должно превышать по объему введения.</w:t>
      </w:r>
    </w:p>
    <w:p w:rsidR="00F635D2" w:rsidRDefault="00F635D2" w:rsidP="00F635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C13A2E">
        <w:t xml:space="preserve">3. </w:t>
      </w:r>
      <w:r w:rsidRPr="00C13A2E">
        <w:rPr>
          <w:b/>
        </w:rPr>
        <w:t>Объем реферата</w:t>
      </w:r>
      <w:r w:rsidRPr="00C13A2E">
        <w:t xml:space="preserve"> жестко не регламентируется, однако он не должен превышать 20 машинописных страниц.</w:t>
      </w:r>
    </w:p>
    <w:p w:rsidR="00C13A2E" w:rsidRPr="00C13A2E" w:rsidRDefault="00C13A2E" w:rsidP="00F635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</w:p>
    <w:p w:rsidR="00F635D2" w:rsidRPr="00C13A2E" w:rsidRDefault="00F635D2" w:rsidP="00F635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C13A2E">
        <w:t xml:space="preserve">4. </w:t>
      </w:r>
      <w:r w:rsidRPr="00C13A2E">
        <w:rPr>
          <w:b/>
        </w:rPr>
        <w:t>Требования к оформлению</w:t>
      </w:r>
    </w:p>
    <w:p w:rsidR="00F635D2" w:rsidRPr="00C13A2E" w:rsidRDefault="00F635D2" w:rsidP="00F635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C13A2E">
        <w:t>Реферат должен быть написан на бумаге стандартной формы (лист 4А, с полями слева 2,5 – 3 см., сверху и снизу – 2 см., справа – до 1 см.) и вложен в папку.</w:t>
      </w:r>
    </w:p>
    <w:p w:rsidR="00F635D2" w:rsidRPr="00C13A2E" w:rsidRDefault="00F635D2" w:rsidP="00F635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C13A2E"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нем номер страницы не ставится.</w:t>
      </w:r>
    </w:p>
    <w:p w:rsidR="00F635D2" w:rsidRPr="00C13A2E" w:rsidRDefault="00F635D2" w:rsidP="00F635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C13A2E">
        <w:t>Схема оформления титульного листа (приложение 1), оглавления (приложение 2) школьного экзаменационного реферата по литературе прилагается.</w:t>
      </w:r>
    </w:p>
    <w:p w:rsidR="00F635D2" w:rsidRPr="00C13A2E" w:rsidRDefault="00F635D2" w:rsidP="00F635D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C13A2E">
        <w:t>Список литературы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данные офор</w:t>
      </w:r>
      <w:r w:rsidR="0092780C" w:rsidRPr="00C13A2E">
        <w:t xml:space="preserve">мляются в соответствии с </w:t>
      </w:r>
      <w:proofErr w:type="spellStart"/>
      <w:r w:rsidR="0092780C" w:rsidRPr="00C13A2E">
        <w:t>ГОСТом</w:t>
      </w:r>
      <w:proofErr w:type="spellEnd"/>
      <w:r w:rsidR="0092780C" w:rsidRPr="00C13A2E">
        <w:t>:</w:t>
      </w:r>
    </w:p>
    <w:p w:rsidR="004A129D" w:rsidRPr="002D27FA" w:rsidRDefault="004A129D" w:rsidP="0092780C">
      <w:pPr>
        <w:shd w:val="clear" w:color="auto" w:fill="FAFAFA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книг.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</w:t>
      </w:r>
      <w:proofErr w:type="gramStart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spellStart"/>
      <w:proofErr w:type="gramEnd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Заглавие. — Место издания: Издательство, год издания. — Страницы.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Например: </w:t>
      </w:r>
      <w:r w:rsidRPr="002D27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Пушкин А. С. Стихотворения. — </w:t>
      </w:r>
      <w:proofErr w:type="spellStart"/>
      <w:r w:rsidRPr="002D27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Спб</w:t>
      </w:r>
      <w:proofErr w:type="spellEnd"/>
      <w:r w:rsidRPr="002D27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.: Азбука, 1998. — 170 </w:t>
      </w:r>
      <w:proofErr w:type="gramStart"/>
      <w:r w:rsidRPr="002D27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2D27F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A129D" w:rsidRPr="002D27FA" w:rsidRDefault="004A129D" w:rsidP="0092780C">
      <w:pPr>
        <w:shd w:val="clear" w:color="auto" w:fill="FAFAFA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сборников</w:t>
      </w:r>
      <w:r w:rsidRPr="00C13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Заглавие. — Место издания: Издательство, год издания. — Страницы.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Например: 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 Справ</w:t>
      </w:r>
      <w:proofErr w:type="gramStart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. — М.: Просвещение, 1996. — 600с.</w:t>
      </w:r>
    </w:p>
    <w:p w:rsidR="004A129D" w:rsidRPr="00C13A2E" w:rsidRDefault="004A129D" w:rsidP="0092780C">
      <w:pPr>
        <w:shd w:val="clear" w:color="auto" w:fill="FAFAFA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статей</w:t>
      </w:r>
      <w:r w:rsidRPr="00C13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780C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</w:t>
      </w:r>
      <w:proofErr w:type="gramStart"/>
      <w:r w:rsidR="0092780C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spellStart"/>
      <w:proofErr w:type="gramEnd"/>
      <w:r w:rsidR="0092780C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="0092780C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Заглавие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//Название журнала (газеты). — Год. — Номер. — Страницы статьи.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Например: 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Уфимцева К. В стране русского языка // До 16 и старше. — 2001. — N° 1. — С. 5-8.</w:t>
      </w:r>
    </w:p>
    <w:p w:rsidR="00D84089" w:rsidRPr="00C13A2E" w:rsidRDefault="00D84089" w:rsidP="0092780C">
      <w:pPr>
        <w:shd w:val="clear" w:color="auto" w:fill="FAFAFA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13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Интернет-документы</w:t>
      </w:r>
      <w:proofErr w:type="spellEnd"/>
      <w:proofErr w:type="gramEnd"/>
      <w:r w:rsidRPr="00C13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29D">
        <w:rPr>
          <w:rFonts w:ascii="Times New Roman" w:eastAsia="Times New Roman" w:hAnsi="Times New Roman" w:cs="Times New Roman"/>
          <w:sz w:val="24"/>
          <w:szCs w:val="24"/>
          <w:lang w:eastAsia="ru-RU"/>
        </w:rPr>
        <w:t>URL, дата обращения к ресурсу.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4A1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работы / Автор. URL (дата обращения по ссылке).</w:t>
      </w:r>
    </w:p>
    <w:p w:rsidR="00D84089" w:rsidRPr="00C13A2E" w:rsidRDefault="00D84089" w:rsidP="0092780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Учебники.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780C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r w:rsidR="00C13A2E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(первый)</w:t>
      </w:r>
      <w:r w:rsidR="0092780C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="0092780C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2780C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29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Авторы. – Город: Издательство, год выпуска. – Количество страниц.</w:t>
      </w:r>
      <w:r w:rsidR="0092780C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2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авторстве 4-х и более человек оформление производится аналогично журнальным статьям.</w:t>
      </w:r>
    </w:p>
    <w:p w:rsidR="0092780C" w:rsidRPr="00C13A2E" w:rsidRDefault="0092780C" w:rsidP="0092780C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Учебные пособия. </w:t>
      </w:r>
      <w:r w:rsidRPr="004A1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/ (Авторы работ) // Редактор. – Город: Издательство, год выпуска. – Количество страниц.</w:t>
      </w:r>
    </w:p>
    <w:p w:rsidR="004A129D" w:rsidRPr="00C13A2E" w:rsidRDefault="0092780C" w:rsidP="00C13A2E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Словари.</w:t>
      </w:r>
      <w:r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29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Автор. Название / Авторы. – Город: Издательство, год выпуска. – Количество страниц.</w:t>
      </w:r>
    </w:p>
    <w:p w:rsidR="00C13A2E" w:rsidRPr="00C13A2E" w:rsidRDefault="00C13A2E" w:rsidP="00C13A2E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7FA" w:rsidRPr="002D27FA" w:rsidRDefault="00C13A2E" w:rsidP="00C13A2E">
      <w:pPr>
        <w:shd w:val="clear" w:color="auto" w:fill="FAFAFA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A2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</w:t>
      </w:r>
      <w:r w:rsidRPr="00C13A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2D27FA" w:rsidRPr="00C13A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Этапы (план) работы над рефератом.</w:t>
      </w:r>
    </w:p>
    <w:p w:rsidR="002D27FA" w:rsidRPr="002D27FA" w:rsidRDefault="002D27FA" w:rsidP="00C13A2E">
      <w:pPr>
        <w:numPr>
          <w:ilvl w:val="0"/>
          <w:numId w:val="3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тему. Она должна быть знакома и интересна. Желательно, чтобы тема содержала какую-нибудь проблему или противоречие и имела отношение к современной жизни.</w:t>
      </w:r>
    </w:p>
    <w:p w:rsidR="002D27FA" w:rsidRPr="002D27FA" w:rsidRDefault="002D27FA" w:rsidP="00C13A2E">
      <w:pPr>
        <w:numPr>
          <w:ilvl w:val="0"/>
          <w:numId w:val="3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какая именно задача, проблема существует по этой теме и пути её решения. Для этого нужно название темы превратить в вопрос.</w:t>
      </w:r>
    </w:p>
    <w:p w:rsidR="002D27FA" w:rsidRPr="002D27FA" w:rsidRDefault="002D27FA" w:rsidP="00C13A2E">
      <w:pPr>
        <w:numPr>
          <w:ilvl w:val="0"/>
          <w:numId w:val="3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к</w:t>
      </w:r>
      <w:r w:rsidR="00C13A2E" w:rsidRPr="00C13A2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ниги и статьи по выбранной теме</w:t>
      </w: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средних классов — не менее 3-х источников, для старшеклассников не менее 5). Сделать список этой литературы.</w:t>
      </w:r>
    </w:p>
    <w:p w:rsidR="002D27FA" w:rsidRPr="002D27FA" w:rsidRDefault="002D27FA" w:rsidP="00C13A2E">
      <w:pPr>
        <w:numPr>
          <w:ilvl w:val="0"/>
          <w:numId w:val="3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выписки из книг и статей. (Обратить внимание на непонятные слова и выражения, уточнить их значение в справочной литературе).</w:t>
      </w:r>
    </w:p>
    <w:p w:rsidR="002D27FA" w:rsidRPr="002D27FA" w:rsidRDefault="002D27FA" w:rsidP="00C13A2E">
      <w:pPr>
        <w:numPr>
          <w:ilvl w:val="0"/>
          <w:numId w:val="3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план основной части реферата.</w:t>
      </w:r>
    </w:p>
    <w:p w:rsidR="002D27FA" w:rsidRPr="002D27FA" w:rsidRDefault="002D27FA" w:rsidP="00C13A2E">
      <w:pPr>
        <w:numPr>
          <w:ilvl w:val="0"/>
          <w:numId w:val="3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черновой вариант каждой главы.</w:t>
      </w:r>
    </w:p>
    <w:p w:rsidR="002D27FA" w:rsidRPr="002D27FA" w:rsidRDefault="002D27FA" w:rsidP="00C13A2E">
      <w:pPr>
        <w:numPr>
          <w:ilvl w:val="0"/>
          <w:numId w:val="3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черновик педагогу.</w:t>
      </w:r>
    </w:p>
    <w:p w:rsidR="002D27FA" w:rsidRPr="002D27FA" w:rsidRDefault="002D27FA" w:rsidP="00C13A2E">
      <w:pPr>
        <w:numPr>
          <w:ilvl w:val="0"/>
          <w:numId w:val="3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реферат.</w:t>
      </w:r>
    </w:p>
    <w:p w:rsidR="002D27FA" w:rsidRPr="002D27FA" w:rsidRDefault="002D27FA" w:rsidP="00C13A2E">
      <w:pPr>
        <w:numPr>
          <w:ilvl w:val="0"/>
          <w:numId w:val="3"/>
        </w:numPr>
        <w:shd w:val="clear" w:color="auto" w:fill="FAFAFA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сообщение на 5-7 минут, не более.</w:t>
      </w:r>
    </w:p>
    <w:p w:rsidR="00F80FD3" w:rsidRDefault="00F80FD3"/>
    <w:p w:rsidR="00877932" w:rsidRDefault="00877932"/>
    <w:p w:rsidR="00877932" w:rsidRPr="00877932" w:rsidRDefault="00877932" w:rsidP="00877932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77932">
        <w:rPr>
          <w:rStyle w:val="a4"/>
          <w:rFonts w:eastAsiaTheme="majorEastAsia"/>
          <w:u w:val="single"/>
          <w:bdr w:val="none" w:sz="0" w:space="0" w:color="auto" w:frame="1"/>
        </w:rPr>
        <w:lastRenderedPageBreak/>
        <w:t>Приложение 1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877932">
        <w:rPr>
          <w:rStyle w:val="a4"/>
          <w:rFonts w:eastAsiaTheme="majorEastAsia"/>
          <w:bdr w:val="none" w:sz="0" w:space="0" w:color="auto" w:frame="1"/>
        </w:rPr>
        <w:t>———————————————————————————–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jc w:val="center"/>
        <w:textAlignment w:val="baseline"/>
      </w:pPr>
      <w:r w:rsidRPr="00877932">
        <w:t>Название высшего муниципального органа управления образования территории (города, района)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jc w:val="center"/>
        <w:textAlignment w:val="baseline"/>
      </w:pPr>
      <w:r w:rsidRPr="00877932">
        <w:t>Название учебного заведения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jc w:val="center"/>
        <w:textAlignment w:val="baseline"/>
      </w:pPr>
      <w:r w:rsidRPr="00877932">
        <w:t>Название работы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jc w:val="center"/>
        <w:textAlignment w:val="baseline"/>
      </w:pPr>
      <w:r w:rsidRPr="00877932">
        <w:t>(реферат по литературе/русскому языку)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jc w:val="right"/>
        <w:textAlignment w:val="baseline"/>
      </w:pPr>
      <w:r w:rsidRPr="00877932">
        <w:t>Выполнил (а):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jc w:val="right"/>
        <w:textAlignment w:val="baseline"/>
      </w:pPr>
      <w:r w:rsidRPr="00877932">
        <w:t>Ф.И.О.,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jc w:val="right"/>
        <w:textAlignment w:val="baseline"/>
      </w:pPr>
      <w:r w:rsidRPr="00877932">
        <w:t>ученик (</w:t>
      </w:r>
      <w:proofErr w:type="spellStart"/>
      <w:r w:rsidRPr="00877932">
        <w:t>ца</w:t>
      </w:r>
      <w:proofErr w:type="spellEnd"/>
      <w:r w:rsidRPr="00877932">
        <w:t>) 11 «_» класса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jc w:val="right"/>
        <w:textAlignment w:val="baseline"/>
      </w:pPr>
      <w:r w:rsidRPr="00877932">
        <w:t>Учитель: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jc w:val="right"/>
        <w:textAlignment w:val="baseline"/>
      </w:pPr>
      <w:r w:rsidRPr="00877932">
        <w:t>Ф.И.О.</w:t>
      </w:r>
    </w:p>
    <w:p w:rsidR="00877932" w:rsidRDefault="00877932" w:rsidP="00877932">
      <w:pPr>
        <w:pStyle w:val="a3"/>
        <w:shd w:val="clear" w:color="auto" w:fill="FFFFFF"/>
        <w:spacing w:before="0" w:beforeAutospacing="0" w:after="343" w:afterAutospacing="0"/>
        <w:jc w:val="center"/>
        <w:textAlignment w:val="baseline"/>
      </w:pPr>
      <w:r w:rsidRPr="00877932">
        <w:t>Название ме</w:t>
      </w:r>
      <w:r>
        <w:t xml:space="preserve">ста, где выполнена работа 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>
        <w:t>Год выполнения работы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877932">
        <w:rPr>
          <w:rStyle w:val="a4"/>
          <w:rFonts w:eastAsiaTheme="majorEastAsia"/>
          <w:bdr w:val="none" w:sz="0" w:space="0" w:color="auto" w:frame="1"/>
        </w:rPr>
        <w:t>———————————————————————————–</w:t>
      </w:r>
    </w:p>
    <w:p w:rsidR="00877932" w:rsidRDefault="00877932" w:rsidP="0087793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eastAsiaTheme="majorEastAsia"/>
          <w:u w:val="single"/>
          <w:bdr w:val="none" w:sz="0" w:space="0" w:color="auto" w:frame="1"/>
        </w:rPr>
      </w:pPr>
    </w:p>
    <w:p w:rsidR="00877932" w:rsidRDefault="00877932" w:rsidP="0087793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eastAsiaTheme="majorEastAsia"/>
          <w:u w:val="single"/>
          <w:bdr w:val="none" w:sz="0" w:space="0" w:color="auto" w:frame="1"/>
        </w:rPr>
      </w:pP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877932">
        <w:rPr>
          <w:rStyle w:val="a4"/>
          <w:rFonts w:eastAsiaTheme="majorEastAsia"/>
          <w:u w:val="single"/>
          <w:bdr w:val="none" w:sz="0" w:space="0" w:color="auto" w:frame="1"/>
        </w:rPr>
        <w:t>Приложение 2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jc w:val="center"/>
        <w:textAlignment w:val="baseline"/>
      </w:pPr>
      <w:r w:rsidRPr="00877932">
        <w:t>ОГЛАВЛЕНИЕ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ind w:firstLine="708"/>
        <w:textAlignment w:val="baseline"/>
      </w:pPr>
      <w:r w:rsidRPr="00877932">
        <w:t>Введение .………………………………………………………</w:t>
      </w:r>
      <w:r>
        <w:t>…….</w:t>
      </w:r>
      <w:r w:rsidRPr="00877932">
        <w:t>……………..</w:t>
      </w:r>
      <w:r>
        <w:t xml:space="preserve"> </w:t>
      </w:r>
      <w:r w:rsidRPr="00877932">
        <w:t>3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ind w:firstLine="708"/>
        <w:textAlignment w:val="baseline"/>
      </w:pPr>
      <w:r w:rsidRPr="00877932">
        <w:t>Основная часть ……………………………………………</w:t>
      </w:r>
      <w:r>
        <w:t>……..</w:t>
      </w:r>
      <w:r w:rsidRPr="00877932">
        <w:t>…………………</w:t>
      </w:r>
      <w:r>
        <w:t xml:space="preserve"> </w:t>
      </w:r>
      <w:r w:rsidRPr="00877932">
        <w:t>5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ind w:left="708" w:firstLine="708"/>
        <w:textAlignment w:val="baseline"/>
      </w:pPr>
      <w:r>
        <w:t>(название раздела)</w:t>
      </w:r>
      <w:proofErr w:type="gramStart"/>
      <w:r>
        <w:t xml:space="preserve"> </w:t>
      </w:r>
      <w:r w:rsidRPr="00877932">
        <w:t>.</w:t>
      </w:r>
      <w:proofErr w:type="gramEnd"/>
      <w:r w:rsidRPr="00877932">
        <w:t>……………………………………………………</w:t>
      </w:r>
      <w:r>
        <w:t>…</w:t>
      </w:r>
      <w:r w:rsidRPr="00877932">
        <w:t>……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ind w:left="708" w:firstLine="708"/>
        <w:textAlignment w:val="baseline"/>
      </w:pPr>
      <w:r w:rsidRPr="00877932">
        <w:t>(название раздела) …………………………………………………………</w:t>
      </w:r>
      <w:r>
        <w:t>…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ind w:left="708"/>
        <w:jc w:val="center"/>
        <w:textAlignment w:val="baseline"/>
      </w:pPr>
      <w:r w:rsidRPr="00877932">
        <w:t>(название раздела) ……………………………………………………………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ind w:firstLine="708"/>
        <w:textAlignment w:val="baseline"/>
      </w:pPr>
      <w:r w:rsidRPr="00877932">
        <w:t>Заключение</w:t>
      </w:r>
      <w:proofErr w:type="gramStart"/>
      <w:r w:rsidRPr="00877932">
        <w:t xml:space="preserve"> .</w:t>
      </w:r>
      <w:proofErr w:type="gramEnd"/>
      <w:r w:rsidRPr="00877932">
        <w:t>………………………………………………………</w:t>
      </w:r>
      <w:r>
        <w:t>…….</w:t>
      </w:r>
      <w:r w:rsidRPr="00877932">
        <w:t>…………….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ind w:firstLine="708"/>
        <w:textAlignment w:val="baseline"/>
      </w:pPr>
      <w:r w:rsidRPr="00877932">
        <w:t>Список литературы</w:t>
      </w:r>
      <w:proofErr w:type="gramStart"/>
      <w:r w:rsidRPr="00877932">
        <w:t xml:space="preserve"> .</w:t>
      </w:r>
      <w:proofErr w:type="gramEnd"/>
      <w:r w:rsidRPr="00877932">
        <w:t>.………………………………………</w:t>
      </w:r>
      <w:r>
        <w:t>……..</w:t>
      </w:r>
      <w:r w:rsidRPr="00877932">
        <w:t>………</w:t>
      </w:r>
      <w:r>
        <w:t>………….</w:t>
      </w:r>
    </w:p>
    <w:p w:rsidR="00877932" w:rsidRPr="00877932" w:rsidRDefault="00877932" w:rsidP="00877932">
      <w:pPr>
        <w:pStyle w:val="a3"/>
        <w:shd w:val="clear" w:color="auto" w:fill="FFFFFF"/>
        <w:spacing w:before="0" w:beforeAutospacing="0" w:after="343" w:afterAutospacing="0"/>
        <w:ind w:firstLine="708"/>
        <w:textAlignment w:val="baseline"/>
      </w:pPr>
      <w:r w:rsidRPr="00877932">
        <w:t>Приложения……………………………………………………</w:t>
      </w:r>
      <w:r>
        <w:t>…….</w:t>
      </w:r>
      <w:r w:rsidRPr="00877932">
        <w:t>……………….</w:t>
      </w:r>
    </w:p>
    <w:p w:rsidR="00877932" w:rsidRPr="00877932" w:rsidRDefault="00877932" w:rsidP="00877932">
      <w:pPr>
        <w:spacing w:line="240" w:lineRule="auto"/>
        <w:rPr>
          <w:rFonts w:ascii="Times New Roman" w:hAnsi="Times New Roman" w:cs="Times New Roman"/>
        </w:rPr>
      </w:pPr>
    </w:p>
    <w:p w:rsidR="00877932" w:rsidRPr="00877932" w:rsidRDefault="00877932" w:rsidP="00877932">
      <w:pPr>
        <w:spacing w:line="240" w:lineRule="auto"/>
        <w:rPr>
          <w:rFonts w:ascii="Times New Roman" w:hAnsi="Times New Roman" w:cs="Times New Roman"/>
        </w:rPr>
      </w:pPr>
    </w:p>
    <w:sectPr w:rsidR="00877932" w:rsidRPr="00877932" w:rsidSect="00D84089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3BB2"/>
    <w:multiLevelType w:val="multilevel"/>
    <w:tmpl w:val="B092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D7C7F"/>
    <w:multiLevelType w:val="multilevel"/>
    <w:tmpl w:val="C89E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EC6462"/>
    <w:multiLevelType w:val="multilevel"/>
    <w:tmpl w:val="84648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244212"/>
    <w:multiLevelType w:val="multilevel"/>
    <w:tmpl w:val="D2BE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7FA"/>
    <w:rsid w:val="002D27FA"/>
    <w:rsid w:val="004A129D"/>
    <w:rsid w:val="00877932"/>
    <w:rsid w:val="00917063"/>
    <w:rsid w:val="0092780C"/>
    <w:rsid w:val="00AA1FF0"/>
    <w:rsid w:val="00C13A2E"/>
    <w:rsid w:val="00D84089"/>
    <w:rsid w:val="00F635D2"/>
    <w:rsid w:val="00F8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D3"/>
  </w:style>
  <w:style w:type="paragraph" w:styleId="2">
    <w:name w:val="heading 2"/>
    <w:basedOn w:val="a"/>
    <w:link w:val="20"/>
    <w:uiPriority w:val="9"/>
    <w:qFormat/>
    <w:rsid w:val="004A1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7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1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29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A12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Томас</dc:creator>
  <cp:keywords/>
  <dc:description/>
  <cp:lastModifiedBy>Томас</cp:lastModifiedBy>
  <cp:revision>4</cp:revision>
  <dcterms:created xsi:type="dcterms:W3CDTF">2018-11-29T15:46:00Z</dcterms:created>
  <dcterms:modified xsi:type="dcterms:W3CDTF">2018-11-29T16:58:00Z</dcterms:modified>
</cp:coreProperties>
</file>